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87D6" w14:textId="72C59A68" w:rsidR="00AA146B" w:rsidRPr="00274937" w:rsidRDefault="00AA146B" w:rsidP="00AA146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sz w:val="32"/>
          <w:szCs w:val="32"/>
          <w:bdr w:val="none" w:sz="0" w:space="0" w:color="auto" w:frame="1"/>
        </w:rPr>
      </w:pPr>
      <w:r w:rsidRPr="00274937">
        <w:rPr>
          <w:rStyle w:val="Siln"/>
          <w:sz w:val="32"/>
          <w:szCs w:val="32"/>
          <w:bdr w:val="none" w:sz="0" w:space="0" w:color="auto" w:frame="1"/>
        </w:rPr>
        <w:t>Zápis</w:t>
      </w:r>
      <w:r w:rsidR="005E1C78">
        <w:rPr>
          <w:rStyle w:val="Siln"/>
          <w:sz w:val="32"/>
          <w:szCs w:val="32"/>
          <w:bdr w:val="none" w:sz="0" w:space="0" w:color="auto" w:frame="1"/>
        </w:rPr>
        <w:t xml:space="preserve"> do MŠ Olešná</w:t>
      </w:r>
      <w:r w:rsidRPr="00274937">
        <w:rPr>
          <w:rStyle w:val="Siln"/>
          <w:sz w:val="32"/>
          <w:szCs w:val="32"/>
          <w:bdr w:val="none" w:sz="0" w:space="0" w:color="auto" w:frame="1"/>
        </w:rPr>
        <w:t xml:space="preserve"> 202</w:t>
      </w:r>
      <w:r w:rsidR="005E1C78">
        <w:rPr>
          <w:rStyle w:val="Siln"/>
          <w:sz w:val="32"/>
          <w:szCs w:val="32"/>
          <w:bdr w:val="none" w:sz="0" w:space="0" w:color="auto" w:frame="1"/>
        </w:rPr>
        <w:t>5</w:t>
      </w:r>
      <w:r w:rsidRPr="00274937">
        <w:rPr>
          <w:rStyle w:val="Siln"/>
          <w:sz w:val="32"/>
          <w:szCs w:val="32"/>
          <w:bdr w:val="none" w:sz="0" w:space="0" w:color="auto" w:frame="1"/>
        </w:rPr>
        <w:t>/202</w:t>
      </w:r>
      <w:r w:rsidR="005E1C78">
        <w:rPr>
          <w:rStyle w:val="Siln"/>
          <w:sz w:val="32"/>
          <w:szCs w:val="32"/>
          <w:bdr w:val="none" w:sz="0" w:space="0" w:color="auto" w:frame="1"/>
        </w:rPr>
        <w:t>6</w:t>
      </w:r>
    </w:p>
    <w:p w14:paraId="6497F9F3" w14:textId="77777777" w:rsidR="00AA146B" w:rsidRPr="00274937" w:rsidRDefault="00AA146B" w:rsidP="00AA146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sz w:val="32"/>
          <w:szCs w:val="32"/>
          <w:bdr w:val="none" w:sz="0" w:space="0" w:color="auto" w:frame="1"/>
        </w:rPr>
      </w:pPr>
    </w:p>
    <w:p w14:paraId="355CDDFB" w14:textId="14A50AE0" w:rsidR="00AA146B" w:rsidRPr="00274937" w:rsidRDefault="00AA146B" w:rsidP="00AA146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sz w:val="32"/>
          <w:szCs w:val="32"/>
          <w:bdr w:val="none" w:sz="0" w:space="0" w:color="auto" w:frame="1"/>
        </w:rPr>
      </w:pPr>
      <w:r w:rsidRPr="00274937">
        <w:rPr>
          <w:rStyle w:val="Siln"/>
          <w:sz w:val="32"/>
          <w:szCs w:val="32"/>
          <w:bdr w:val="none" w:sz="0" w:space="0" w:color="auto" w:frame="1"/>
        </w:rPr>
        <w:t>Zpráva pro rodiče</w:t>
      </w:r>
      <w:r w:rsidR="00B46A20" w:rsidRPr="00274937">
        <w:rPr>
          <w:rStyle w:val="Siln"/>
          <w:sz w:val="32"/>
          <w:szCs w:val="32"/>
          <w:bdr w:val="none" w:sz="0" w:space="0" w:color="auto" w:frame="1"/>
        </w:rPr>
        <w:t xml:space="preserve"> dítěte: ……………………………….</w:t>
      </w:r>
    </w:p>
    <w:p w14:paraId="61075FB2" w14:textId="77777777" w:rsidR="00B46A20" w:rsidRPr="00274937" w:rsidRDefault="00B46A20" w:rsidP="00AA146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sz w:val="32"/>
          <w:szCs w:val="32"/>
          <w:bdr w:val="none" w:sz="0" w:space="0" w:color="auto" w:frame="1"/>
        </w:rPr>
      </w:pPr>
    </w:p>
    <w:p w14:paraId="590157E0" w14:textId="1E0595C3" w:rsidR="00B46A20" w:rsidRPr="00274937" w:rsidRDefault="00B46A20" w:rsidP="00AA146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sz w:val="32"/>
          <w:szCs w:val="32"/>
          <w:bdr w:val="none" w:sz="0" w:space="0" w:color="auto" w:frame="1"/>
        </w:rPr>
      </w:pPr>
      <w:r w:rsidRPr="00274937">
        <w:rPr>
          <w:rStyle w:val="Siln"/>
          <w:sz w:val="32"/>
          <w:szCs w:val="32"/>
          <w:bdr w:val="none" w:sz="0" w:space="0" w:color="auto" w:frame="1"/>
        </w:rPr>
        <w:t>Přidělené registrační číslo: ……………………………...</w:t>
      </w:r>
    </w:p>
    <w:p w14:paraId="46BCC5F1" w14:textId="77777777" w:rsidR="00AA146B" w:rsidRPr="00274937" w:rsidRDefault="00AA146B" w:rsidP="00AA146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sz w:val="32"/>
          <w:szCs w:val="32"/>
          <w:bdr w:val="none" w:sz="0" w:space="0" w:color="auto" w:frame="1"/>
        </w:rPr>
      </w:pPr>
    </w:p>
    <w:p w14:paraId="53028DA2" w14:textId="59FE912E" w:rsidR="00AA146B" w:rsidRPr="00274937" w:rsidRDefault="00AA146B" w:rsidP="00964AED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</w:pPr>
      <w:r w:rsidRPr="00274937">
        <w:rPr>
          <w:b/>
          <w:bCs/>
        </w:rPr>
        <w:t>Zápis se bude konat v</w:t>
      </w:r>
      <w:r w:rsidR="00274937">
        <w:rPr>
          <w:b/>
          <w:bCs/>
        </w:rPr>
        <w:t> pátek 2</w:t>
      </w:r>
      <w:r w:rsidRPr="00274937">
        <w:rPr>
          <w:b/>
          <w:bCs/>
        </w:rPr>
        <w:t>.5. 202</w:t>
      </w:r>
      <w:r w:rsidR="00274937">
        <w:rPr>
          <w:b/>
          <w:bCs/>
        </w:rPr>
        <w:t>5</w:t>
      </w:r>
      <w:r w:rsidRPr="00274937">
        <w:rPr>
          <w:b/>
          <w:bCs/>
        </w:rPr>
        <w:t xml:space="preserve"> od 1</w:t>
      </w:r>
      <w:r w:rsidR="00B46A20" w:rsidRPr="00274937">
        <w:rPr>
          <w:b/>
          <w:bCs/>
        </w:rPr>
        <w:t>5</w:t>
      </w:r>
      <w:r w:rsidRPr="00274937">
        <w:rPr>
          <w:b/>
          <w:bCs/>
        </w:rPr>
        <w:t>.</w:t>
      </w:r>
      <w:r w:rsidR="00274937">
        <w:rPr>
          <w:b/>
          <w:bCs/>
        </w:rPr>
        <w:t>3</w:t>
      </w:r>
      <w:r w:rsidRPr="00274937">
        <w:rPr>
          <w:b/>
          <w:bCs/>
        </w:rPr>
        <w:t>0 – 1</w:t>
      </w:r>
      <w:r w:rsidR="00B46A20" w:rsidRPr="00274937">
        <w:rPr>
          <w:b/>
          <w:bCs/>
        </w:rPr>
        <w:t>6</w:t>
      </w:r>
      <w:r w:rsidRPr="00274937">
        <w:rPr>
          <w:b/>
          <w:bCs/>
        </w:rPr>
        <w:t>.30 hod. v</w:t>
      </w:r>
      <w:r w:rsidR="00964AED" w:rsidRPr="00274937">
        <w:rPr>
          <w:b/>
          <w:bCs/>
        </w:rPr>
        <w:t> </w:t>
      </w:r>
      <w:r w:rsidRPr="00274937">
        <w:rPr>
          <w:b/>
          <w:bCs/>
        </w:rPr>
        <w:t>ředitelně</w:t>
      </w:r>
      <w:r w:rsidR="00964AED" w:rsidRPr="00274937">
        <w:rPr>
          <w:b/>
          <w:bCs/>
        </w:rPr>
        <w:t xml:space="preserve"> MŠ Olešná</w:t>
      </w:r>
      <w:r w:rsidRPr="00274937">
        <w:t>. S</w:t>
      </w:r>
      <w:r w:rsidR="00964AED" w:rsidRPr="00274937">
        <w:t> </w:t>
      </w:r>
      <w:r w:rsidRPr="00274937">
        <w:t>sebou si zákonný zástupce přines</w:t>
      </w:r>
      <w:r w:rsidR="00964AED" w:rsidRPr="00274937">
        <w:t xml:space="preserve"> úterý </w:t>
      </w:r>
      <w:r w:rsidRPr="00274937">
        <w:t xml:space="preserve">kopii rodného listu dítěte a občanský průkaz. Potřebnou dokumentaci je možné si stáhnout na našich webových stránkách </w:t>
      </w:r>
      <w:r w:rsidR="00964AED" w:rsidRPr="00274937">
        <w:t>anebo</w:t>
      </w:r>
      <w:r w:rsidRPr="00274937">
        <w:t xml:space="preserve"> ji dostanete od </w:t>
      </w:r>
      <w:r w:rsidR="00274937">
        <w:t>14</w:t>
      </w:r>
      <w:r w:rsidRPr="00274937">
        <w:t>. 4. 202</w:t>
      </w:r>
      <w:r w:rsidR="00274937">
        <w:t>5</w:t>
      </w:r>
      <w:r w:rsidRPr="00274937">
        <w:t xml:space="preserve"> v MŠ. </w:t>
      </w:r>
    </w:p>
    <w:p w14:paraId="24006CF3" w14:textId="10873D04" w:rsidR="00AA146B" w:rsidRPr="00274937" w:rsidRDefault="00AA146B" w:rsidP="00964AED">
      <w:pPr>
        <w:pStyle w:val="Normlnweb"/>
        <w:shd w:val="clear" w:color="auto" w:fill="FFFFFF"/>
        <w:spacing w:before="384" w:beforeAutospacing="0" w:after="384" w:afterAutospacing="0"/>
        <w:jc w:val="both"/>
        <w:textAlignment w:val="baseline"/>
      </w:pPr>
      <w:r w:rsidRPr="00274937">
        <w:t xml:space="preserve">Do 30 dnů (tj. </w:t>
      </w:r>
      <w:r w:rsidR="00964AED" w:rsidRPr="00274937">
        <w:t xml:space="preserve">do </w:t>
      </w:r>
      <w:r w:rsidR="00274937">
        <w:t>2</w:t>
      </w:r>
      <w:r w:rsidRPr="00274937">
        <w:t>. 6. 202</w:t>
      </w:r>
      <w:r w:rsidR="00274937">
        <w:t>5</w:t>
      </w:r>
      <w:r w:rsidRPr="00274937">
        <w:t xml:space="preserve">) od podání žádosti dostanou rodiče vyrozumění o přijetí či nepřijetí </w:t>
      </w:r>
      <w:r w:rsidR="00964AED" w:rsidRPr="00274937">
        <w:t>dítěte,</w:t>
      </w:r>
      <w:r w:rsidRPr="00274937">
        <w:t xml:space="preserve"> a to tímto způsobem – rozhodnutí, kterým se </w:t>
      </w:r>
      <w:r w:rsidR="00274937">
        <w:t>ne/</w:t>
      </w:r>
      <w:r w:rsidRPr="00274937">
        <w:t xml:space="preserve">vyhovuje žádosti o přijetí dítěte k předškolnímu vzdělávání (rozhodnutí o </w:t>
      </w:r>
      <w:r w:rsidR="00274937">
        <w:t>ne/</w:t>
      </w:r>
      <w:r w:rsidRPr="00274937">
        <w:t xml:space="preserve">přijetí), se oznámí zveřejněním seznamu dětí pod přiděleným registračním číslem na veřejně přístupném </w:t>
      </w:r>
      <w:r w:rsidR="00964AED" w:rsidRPr="00274937">
        <w:t>místě,</w:t>
      </w:r>
      <w:r w:rsidRPr="00274937">
        <w:t xml:space="preserve"> tj. </w:t>
      </w:r>
      <w:r w:rsidR="00B46A20" w:rsidRPr="00274937">
        <w:t>za oknem budovy</w:t>
      </w:r>
      <w:r w:rsidRPr="00274937">
        <w:t xml:space="preserve"> MŠ</w:t>
      </w:r>
      <w:r w:rsidR="00274937">
        <w:t xml:space="preserve"> Olešná </w:t>
      </w:r>
      <w:r w:rsidR="00274937" w:rsidRPr="00274937">
        <w:t>a na webových stránkách MŠ Olešná</w:t>
      </w:r>
      <w:r w:rsidRPr="00274937">
        <w:t>, a to po dobu 15 dnů.</w:t>
      </w:r>
    </w:p>
    <w:p w14:paraId="3F606BBC" w14:textId="6F28009B" w:rsidR="00AA146B" w:rsidRPr="00274937" w:rsidRDefault="00AA146B" w:rsidP="00964AED">
      <w:pPr>
        <w:pStyle w:val="Normlnweb"/>
        <w:shd w:val="clear" w:color="auto" w:fill="FFFFFF"/>
        <w:spacing w:before="384" w:beforeAutospacing="0" w:after="384" w:afterAutospacing="0"/>
        <w:jc w:val="both"/>
        <w:textAlignment w:val="baseline"/>
      </w:pPr>
      <w:r w:rsidRPr="00274937">
        <w:t>Rozhodnutí o nepřijetí dítěte k předškolnímu vzdělávání bude zákonným zástupcům dítěte oznámeno</w:t>
      </w:r>
      <w:r w:rsidR="00274937">
        <w:t xml:space="preserve"> osobně nebo</w:t>
      </w:r>
      <w:r w:rsidRPr="00274937">
        <w:t xml:space="preserve"> doporučeným dopisem, také do 30 dnů od podání žádosti.</w:t>
      </w:r>
    </w:p>
    <w:p w14:paraId="7111F3BF" w14:textId="77777777" w:rsidR="007851B6" w:rsidRPr="00274937" w:rsidRDefault="007851B6"/>
    <w:sectPr w:rsidR="007851B6" w:rsidRPr="0027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6B"/>
    <w:rsid w:val="00274937"/>
    <w:rsid w:val="005E1C78"/>
    <w:rsid w:val="007851B6"/>
    <w:rsid w:val="00857EDE"/>
    <w:rsid w:val="00964AED"/>
    <w:rsid w:val="00AA146B"/>
    <w:rsid w:val="00B46A20"/>
    <w:rsid w:val="00C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04B3"/>
  <w15:chartTrackingRefBased/>
  <w15:docId w15:val="{C95A0E1B-10A5-49FE-B829-C1A0991B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A14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845</Characters>
  <Application>Microsoft Office Word</Application>
  <DocSecurity>0</DocSecurity>
  <Lines>7</Lines>
  <Paragraphs>1</Paragraphs>
  <ScaleCrop>false</ScaleCrop>
  <Company>ZŠ Praskolesy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Veronika Kořínková</cp:lastModifiedBy>
  <cp:revision>4</cp:revision>
  <cp:lastPrinted>2025-03-20T09:35:00Z</cp:lastPrinted>
  <dcterms:created xsi:type="dcterms:W3CDTF">2024-04-17T08:49:00Z</dcterms:created>
  <dcterms:modified xsi:type="dcterms:W3CDTF">2025-03-20T09:36:00Z</dcterms:modified>
</cp:coreProperties>
</file>